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C902" w14:textId="77777777" w:rsidR="00F35FCA" w:rsidRDefault="00F35FCA" w:rsidP="00F35FCA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Специальность</w:t>
      </w:r>
    </w:p>
    <w:p w14:paraId="0456310A" w14:textId="52268D13" w:rsidR="00F35FCA" w:rsidRPr="002516C6" w:rsidRDefault="005E554A" w:rsidP="00F35FCA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09.02.07</w:t>
      </w:r>
      <w:r w:rsidR="00F35F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476C">
        <w:rPr>
          <w:rFonts w:ascii="Times New Roman" w:hAnsi="Times New Roman" w:cs="Times New Roman"/>
          <w:sz w:val="28"/>
          <w:szCs w:val="28"/>
          <w:u w:val="single"/>
        </w:rPr>
        <w:t>Информационные системы и программирование</w:t>
      </w:r>
    </w:p>
    <w:p w14:paraId="79A401E7" w14:textId="77777777" w:rsidR="00F35FCA" w:rsidRPr="00E670A8" w:rsidRDefault="00F35FCA" w:rsidP="00F35FCA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2516C6">
        <w:rPr>
          <w:rFonts w:ascii="Times New Roman" w:hAnsi="Times New Roman" w:cs="Times New Roman"/>
          <w:b/>
          <w:sz w:val="28"/>
          <w:szCs w:val="28"/>
        </w:rPr>
        <w:t>валификация</w:t>
      </w:r>
    </w:p>
    <w:p w14:paraId="15523102" w14:textId="7C3BDC3C" w:rsidR="00662639" w:rsidRPr="00662639" w:rsidRDefault="0085476C" w:rsidP="00F35FCA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Специалист по информационным системам</w:t>
      </w:r>
    </w:p>
    <w:p w14:paraId="632B3C62" w14:textId="3107DA65" w:rsidR="00F35FCA" w:rsidRDefault="00F35FCA" w:rsidP="00F35FCA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Название дисциплины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/ МДК</w:t>
      </w:r>
    </w:p>
    <w:p w14:paraId="14FCC520" w14:textId="77777777" w:rsidR="00B56554" w:rsidRDefault="00B56554" w:rsidP="00662639">
      <w:pPr>
        <w:pStyle w:val="a3"/>
        <w:numPr>
          <w:ilvl w:val="0"/>
          <w:numId w:val="1"/>
        </w:numPr>
        <w:tabs>
          <w:tab w:val="left" w:pos="2694"/>
          <w:tab w:val="left" w:pos="9922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  <w:u w:val="single"/>
        </w:rPr>
      </w:pPr>
      <w:r w:rsidRPr="00B56554">
        <w:rPr>
          <w:rFonts w:ascii="Times New Roman" w:hAnsi="Times New Roman" w:cs="Times New Roman"/>
          <w:sz w:val="28"/>
          <w:szCs w:val="28"/>
          <w:u w:val="single"/>
        </w:rPr>
        <w:t>МДК 05.02 Разработка кода информационных систем</w:t>
      </w:r>
    </w:p>
    <w:p w14:paraId="1864AE32" w14:textId="2CAB074C" w:rsidR="00F35FCA" w:rsidRPr="007B1662" w:rsidRDefault="00F35FCA" w:rsidP="007B1662">
      <w:pPr>
        <w:pStyle w:val="a3"/>
        <w:numPr>
          <w:ilvl w:val="0"/>
          <w:numId w:val="1"/>
        </w:numPr>
        <w:tabs>
          <w:tab w:val="left" w:pos="2694"/>
          <w:tab w:val="left" w:pos="9922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Номер групп(ы)</w:t>
      </w:r>
      <w:r w:rsidR="00662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662" w:rsidRPr="007B1662">
        <w:rPr>
          <w:rFonts w:ascii="Times New Roman" w:hAnsi="Times New Roman" w:cs="Times New Roman"/>
          <w:sz w:val="28"/>
          <w:szCs w:val="28"/>
          <w:u w:val="single"/>
        </w:rPr>
        <w:t>ИС-1-23; ИС-11/1-24</w:t>
      </w:r>
      <w:r w:rsidR="007B1662" w:rsidRPr="007B1662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="007B1662" w:rsidRPr="007B1662">
        <w:rPr>
          <w:rFonts w:ascii="Times New Roman" w:hAnsi="Times New Roman" w:cs="Times New Roman"/>
          <w:sz w:val="28"/>
          <w:szCs w:val="28"/>
          <w:u w:val="single"/>
        </w:rPr>
        <w:t>ИС-2-23; ИС-11/2-24</w:t>
      </w:r>
      <w:r w:rsidR="007B1662" w:rsidRPr="007B1662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="007B1662" w:rsidRPr="007B1662">
        <w:rPr>
          <w:rFonts w:ascii="Times New Roman" w:hAnsi="Times New Roman" w:cs="Times New Roman"/>
          <w:sz w:val="28"/>
          <w:szCs w:val="28"/>
          <w:u w:val="single"/>
        </w:rPr>
        <w:t>ИС-11-24</w:t>
      </w:r>
    </w:p>
    <w:p w14:paraId="697B8516" w14:textId="77777777" w:rsidR="00F35FCA" w:rsidRDefault="00F35FCA" w:rsidP="00F35FCA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Форма контроля</w:t>
      </w:r>
    </w:p>
    <w:p w14:paraId="42AD7D6D" w14:textId="1BAF89EC" w:rsidR="00F35FCA" w:rsidRPr="002516C6" w:rsidRDefault="00C72A8E" w:rsidP="00F35FCA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Экзамен</w:t>
      </w:r>
    </w:p>
    <w:p w14:paraId="14B18FAC" w14:textId="77777777" w:rsidR="00F35FCA" w:rsidRDefault="00F35FCA" w:rsidP="00F35FCA">
      <w:pPr>
        <w:pStyle w:val="a3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516C6">
        <w:rPr>
          <w:rFonts w:ascii="Times New Roman" w:hAnsi="Times New Roman" w:cs="Times New Roman"/>
          <w:b/>
          <w:sz w:val="28"/>
          <w:szCs w:val="28"/>
        </w:rPr>
        <w:t>ФИО преподавателя</w:t>
      </w:r>
    </w:p>
    <w:p w14:paraId="7AE1817D" w14:textId="1F51DCD4" w:rsidR="00F35FCA" w:rsidRPr="002516C6" w:rsidRDefault="00F35FCA" w:rsidP="00F35FCA">
      <w:pPr>
        <w:pStyle w:val="a3"/>
        <w:tabs>
          <w:tab w:val="left" w:pos="9922"/>
        </w:tabs>
        <w:spacing w:after="0" w:line="240" w:lineRule="auto"/>
        <w:ind w:left="426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Двораковский Б.М.</w:t>
      </w:r>
    </w:p>
    <w:p w14:paraId="3C94CA7C" w14:textId="77777777" w:rsidR="00D67102" w:rsidRPr="002516C6" w:rsidRDefault="00D67102" w:rsidP="00D67102">
      <w:pPr>
        <w:pStyle w:val="a3"/>
        <w:spacing w:after="0" w:line="240" w:lineRule="auto"/>
        <w:ind w:left="426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3328BE74" w14:textId="53F4B012" w:rsidR="00D67102" w:rsidRDefault="00D67102" w:rsidP="00D67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7102">
        <w:rPr>
          <w:rFonts w:ascii="Times New Roman" w:hAnsi="Times New Roman" w:cs="Times New Roman"/>
          <w:sz w:val="28"/>
          <w:szCs w:val="28"/>
        </w:rPr>
        <w:t>Перечень примерных вопросов по дисциплине</w:t>
      </w:r>
    </w:p>
    <w:p w14:paraId="1663A216" w14:textId="77777777" w:rsidR="00617D87" w:rsidRPr="00617D87" w:rsidRDefault="00617D87" w:rsidP="00617D87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7D87">
        <w:rPr>
          <w:rFonts w:ascii="Times New Roman" w:hAnsi="Times New Roman" w:cs="Times New Roman"/>
          <w:sz w:val="28"/>
          <w:szCs w:val="28"/>
        </w:rPr>
        <w:t>Что такое HTML?</w:t>
      </w:r>
    </w:p>
    <w:p w14:paraId="074DD427" w14:textId="21A21C81" w:rsidR="00617D87" w:rsidRDefault="00617D87" w:rsidP="00617D87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7D87">
        <w:rPr>
          <w:rFonts w:ascii="Times New Roman" w:hAnsi="Times New Roman" w:cs="Times New Roman"/>
          <w:sz w:val="28"/>
          <w:szCs w:val="28"/>
        </w:rPr>
        <w:t>Что такое CSS?</w:t>
      </w:r>
    </w:p>
    <w:p w14:paraId="4E64DAB9" w14:textId="77777777" w:rsidR="00617D87" w:rsidRPr="00617D87" w:rsidRDefault="00617D87" w:rsidP="00617D87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7D87">
        <w:rPr>
          <w:rFonts w:ascii="Times New Roman" w:hAnsi="Times New Roman" w:cs="Times New Roman"/>
          <w:sz w:val="28"/>
          <w:szCs w:val="28"/>
        </w:rPr>
        <w:t>В чём отличие между CSS и HTML?</w:t>
      </w:r>
    </w:p>
    <w:p w14:paraId="0E27B96F" w14:textId="77777777" w:rsidR="00617D87" w:rsidRPr="00617D87" w:rsidRDefault="00617D87" w:rsidP="00617D87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7D87">
        <w:rPr>
          <w:rFonts w:ascii="Times New Roman" w:hAnsi="Times New Roman" w:cs="Times New Roman"/>
          <w:sz w:val="28"/>
          <w:szCs w:val="28"/>
        </w:rPr>
        <w:t>Как ставятся комментарии в HTML и в CSS?</w:t>
      </w:r>
    </w:p>
    <w:p w14:paraId="3D471EC5" w14:textId="77777777" w:rsidR="00617D87" w:rsidRPr="00617D87" w:rsidRDefault="00617D87" w:rsidP="00617D87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7D87">
        <w:rPr>
          <w:rFonts w:ascii="Times New Roman" w:hAnsi="Times New Roman" w:cs="Times New Roman"/>
          <w:sz w:val="28"/>
          <w:szCs w:val="28"/>
        </w:rPr>
        <w:t>Что использует язык разметки для идентификации контента?</w:t>
      </w:r>
    </w:p>
    <w:p w14:paraId="6C742F73" w14:textId="77777777" w:rsidR="00617D87" w:rsidRPr="00617D87" w:rsidRDefault="00617D87" w:rsidP="00617D87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7D87">
        <w:rPr>
          <w:rFonts w:ascii="Times New Roman" w:hAnsi="Times New Roman" w:cs="Times New Roman"/>
          <w:sz w:val="28"/>
          <w:szCs w:val="28"/>
        </w:rPr>
        <w:t>Какой тип редактора используется для редактирования HTML-кода?</w:t>
      </w:r>
    </w:p>
    <w:p w14:paraId="7C708F44" w14:textId="77777777" w:rsidR="000E6C5C" w:rsidRPr="000E6C5C" w:rsidRDefault="000E6C5C" w:rsidP="000E6C5C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6C5C">
        <w:rPr>
          <w:rFonts w:ascii="Times New Roman" w:hAnsi="Times New Roman" w:cs="Times New Roman"/>
          <w:sz w:val="28"/>
          <w:szCs w:val="28"/>
        </w:rPr>
        <w:t>Какой тег содержит визуальную часть веб-страницы?</w:t>
      </w:r>
    </w:p>
    <w:p w14:paraId="05351F6A" w14:textId="77777777" w:rsidR="000E6C5C" w:rsidRPr="000E6C5C" w:rsidRDefault="000E6C5C" w:rsidP="000E6C5C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6C5C">
        <w:rPr>
          <w:rFonts w:ascii="Times New Roman" w:hAnsi="Times New Roman" w:cs="Times New Roman"/>
          <w:sz w:val="28"/>
          <w:szCs w:val="28"/>
        </w:rPr>
        <w:t>Из каких основных частей состоит HTML-файл?</w:t>
      </w:r>
    </w:p>
    <w:p w14:paraId="01528751" w14:textId="77777777" w:rsidR="00DF68C1" w:rsidRPr="00DF68C1" w:rsidRDefault="00DF68C1" w:rsidP="00DF68C1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68C1">
        <w:rPr>
          <w:rFonts w:ascii="Times New Roman" w:hAnsi="Times New Roman" w:cs="Times New Roman"/>
          <w:sz w:val="28"/>
          <w:szCs w:val="28"/>
        </w:rPr>
        <w:t>Какой атрибут используется для выравнивания содержимого элемента по правому краю, центру или левому краю?</w:t>
      </w:r>
    </w:p>
    <w:p w14:paraId="561DD012" w14:textId="4B60C544" w:rsidR="00DF68C1" w:rsidRPr="00DF68C1" w:rsidRDefault="003E15CB" w:rsidP="00DF68C1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8C1" w:rsidRPr="00DF68C1">
        <w:rPr>
          <w:rFonts w:ascii="Times New Roman" w:hAnsi="Times New Roman" w:cs="Times New Roman"/>
          <w:sz w:val="28"/>
          <w:szCs w:val="28"/>
        </w:rPr>
        <w:t>Какой атрибут следует использовать для добавления URL-адреса изображения?</w:t>
      </w:r>
    </w:p>
    <w:p w14:paraId="28955B62" w14:textId="5A7CAAE7" w:rsidR="00785669" w:rsidRPr="00785669" w:rsidRDefault="003E15CB" w:rsidP="00785669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669" w:rsidRPr="00785669">
        <w:rPr>
          <w:rFonts w:ascii="Times New Roman" w:hAnsi="Times New Roman" w:cs="Times New Roman"/>
          <w:sz w:val="28"/>
          <w:szCs w:val="28"/>
        </w:rPr>
        <w:t>Какой атрибут используется для изменения цвета ячейки?</w:t>
      </w:r>
    </w:p>
    <w:p w14:paraId="04DF8137" w14:textId="0762BA1E" w:rsidR="00785669" w:rsidRPr="00785669" w:rsidRDefault="003E15CB" w:rsidP="00785669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669" w:rsidRPr="00785669">
        <w:rPr>
          <w:rFonts w:ascii="Times New Roman" w:hAnsi="Times New Roman" w:cs="Times New Roman"/>
          <w:sz w:val="28"/>
          <w:szCs w:val="28"/>
        </w:rPr>
        <w:t>Какой тег используется для создания ссылки на веб-страницу?</w:t>
      </w:r>
    </w:p>
    <w:p w14:paraId="178C6A03" w14:textId="718AB862" w:rsidR="00785669" w:rsidRPr="00785669" w:rsidRDefault="003E15CB" w:rsidP="00785669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669" w:rsidRPr="00785669">
        <w:rPr>
          <w:rFonts w:ascii="Times New Roman" w:hAnsi="Times New Roman" w:cs="Times New Roman"/>
          <w:sz w:val="28"/>
          <w:szCs w:val="28"/>
        </w:rPr>
        <w:t>Какое свойство CSS используется для изменения цвета текста элемента?</w:t>
      </w:r>
    </w:p>
    <w:p w14:paraId="00CBBBE7" w14:textId="71D07D3C" w:rsidR="00785669" w:rsidRPr="00785669" w:rsidRDefault="003E15CB" w:rsidP="00785669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669" w:rsidRPr="00785669">
        <w:rPr>
          <w:rFonts w:ascii="Times New Roman" w:hAnsi="Times New Roman" w:cs="Times New Roman"/>
          <w:sz w:val="28"/>
          <w:szCs w:val="28"/>
        </w:rPr>
        <w:t>Как можно изменить правый внешний отступ у элемента?</w:t>
      </w:r>
    </w:p>
    <w:p w14:paraId="34B50AA9" w14:textId="66616DE4" w:rsidR="00785669" w:rsidRPr="00785669" w:rsidRDefault="003E15CB" w:rsidP="00785669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669" w:rsidRPr="00785669">
        <w:rPr>
          <w:rFonts w:ascii="Times New Roman" w:hAnsi="Times New Roman" w:cs="Times New Roman"/>
          <w:sz w:val="28"/>
          <w:szCs w:val="28"/>
        </w:rPr>
        <w:t xml:space="preserve">Каким видом элемента является тег </w:t>
      </w:r>
      <w:proofErr w:type="spellStart"/>
      <w:r w:rsidR="00785669" w:rsidRPr="00785669">
        <w:rPr>
          <w:rFonts w:ascii="Times New Roman" w:hAnsi="Times New Roman" w:cs="Times New Roman"/>
          <w:sz w:val="28"/>
          <w:szCs w:val="28"/>
        </w:rPr>
        <w:t>div</w:t>
      </w:r>
      <w:proofErr w:type="spellEnd"/>
      <w:r w:rsidR="00785669" w:rsidRPr="00785669">
        <w:rPr>
          <w:rFonts w:ascii="Times New Roman" w:hAnsi="Times New Roman" w:cs="Times New Roman"/>
          <w:sz w:val="28"/>
          <w:szCs w:val="28"/>
        </w:rPr>
        <w:t>?</w:t>
      </w:r>
    </w:p>
    <w:p w14:paraId="632C4366" w14:textId="42C1B0D9" w:rsidR="00617D87" w:rsidRPr="00256DAD" w:rsidRDefault="003E15CB" w:rsidP="00256DAD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669" w:rsidRPr="00785669">
        <w:rPr>
          <w:rFonts w:ascii="Times New Roman" w:hAnsi="Times New Roman" w:cs="Times New Roman"/>
          <w:sz w:val="28"/>
          <w:szCs w:val="28"/>
        </w:rPr>
        <w:t>Какую кодировку следует использовать на веб-сайте?</w:t>
      </w:r>
    </w:p>
    <w:p w14:paraId="30477264" w14:textId="5E5CD314" w:rsidR="00267576" w:rsidRPr="007A6FE8" w:rsidRDefault="00633A8C" w:rsidP="007A6F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67576" w:rsidRPr="007A6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7294"/>
    <w:multiLevelType w:val="hybridMultilevel"/>
    <w:tmpl w:val="DAB4EA82"/>
    <w:lvl w:ilvl="0" w:tplc="09D81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194E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3F3640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695BCE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7D46F6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D325E2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2917D5"/>
    <w:multiLevelType w:val="hybridMultilevel"/>
    <w:tmpl w:val="DA348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55661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0D52F1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C60BD1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C07DB4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0B18D4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550B41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264A85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726932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DF45EF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A737CB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CB16EF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1612EA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416AB7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5A3DE1"/>
    <w:multiLevelType w:val="hybridMultilevel"/>
    <w:tmpl w:val="31784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B1F65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B85B08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0A2A11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CE746C"/>
    <w:multiLevelType w:val="hybridMultilevel"/>
    <w:tmpl w:val="5118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F0536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5648F0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9D4168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B53981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0B1397"/>
    <w:multiLevelType w:val="hybridMultilevel"/>
    <w:tmpl w:val="BAB2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173E8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833886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064C3D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A4364FF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015D14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CA0833"/>
    <w:multiLevelType w:val="multilevel"/>
    <w:tmpl w:val="85EE9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3D633E7"/>
    <w:multiLevelType w:val="multilevel"/>
    <w:tmpl w:val="757EE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E748E1"/>
    <w:multiLevelType w:val="hybridMultilevel"/>
    <w:tmpl w:val="35AEB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C3329"/>
    <w:multiLevelType w:val="multilevel"/>
    <w:tmpl w:val="BE4C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32"/>
  </w:num>
  <w:num w:numId="5">
    <w:abstractNumId w:val="34"/>
  </w:num>
  <w:num w:numId="6">
    <w:abstractNumId w:val="25"/>
  </w:num>
  <w:num w:numId="7">
    <w:abstractNumId w:val="12"/>
  </w:num>
  <w:num w:numId="8">
    <w:abstractNumId w:val="4"/>
  </w:num>
  <w:num w:numId="9">
    <w:abstractNumId w:val="10"/>
  </w:num>
  <w:num w:numId="10">
    <w:abstractNumId w:val="8"/>
  </w:num>
  <w:num w:numId="11">
    <w:abstractNumId w:val="22"/>
  </w:num>
  <w:num w:numId="12">
    <w:abstractNumId w:val="30"/>
  </w:num>
  <w:num w:numId="13">
    <w:abstractNumId w:val="33"/>
  </w:num>
  <w:num w:numId="14">
    <w:abstractNumId w:val="5"/>
  </w:num>
  <w:num w:numId="15">
    <w:abstractNumId w:val="19"/>
  </w:num>
  <w:num w:numId="16">
    <w:abstractNumId w:val="18"/>
  </w:num>
  <w:num w:numId="17">
    <w:abstractNumId w:val="1"/>
  </w:num>
  <w:num w:numId="18">
    <w:abstractNumId w:val="3"/>
  </w:num>
  <w:num w:numId="19">
    <w:abstractNumId w:val="11"/>
  </w:num>
  <w:num w:numId="20">
    <w:abstractNumId w:val="36"/>
  </w:num>
  <w:num w:numId="21">
    <w:abstractNumId w:val="27"/>
  </w:num>
  <w:num w:numId="22">
    <w:abstractNumId w:val="28"/>
  </w:num>
  <w:num w:numId="23">
    <w:abstractNumId w:val="23"/>
  </w:num>
  <w:num w:numId="24">
    <w:abstractNumId w:val="7"/>
  </w:num>
  <w:num w:numId="25">
    <w:abstractNumId w:val="35"/>
  </w:num>
  <w:num w:numId="26">
    <w:abstractNumId w:val="9"/>
  </w:num>
  <w:num w:numId="27">
    <w:abstractNumId w:val="15"/>
  </w:num>
  <w:num w:numId="28">
    <w:abstractNumId w:val="31"/>
  </w:num>
  <w:num w:numId="29">
    <w:abstractNumId w:val="13"/>
  </w:num>
  <w:num w:numId="30">
    <w:abstractNumId w:val="17"/>
  </w:num>
  <w:num w:numId="31">
    <w:abstractNumId w:val="26"/>
  </w:num>
  <w:num w:numId="32">
    <w:abstractNumId w:val="16"/>
  </w:num>
  <w:num w:numId="33">
    <w:abstractNumId w:val="14"/>
  </w:num>
  <w:num w:numId="34">
    <w:abstractNumId w:val="6"/>
  </w:num>
  <w:num w:numId="35">
    <w:abstractNumId w:val="24"/>
  </w:num>
  <w:num w:numId="36">
    <w:abstractNumId w:val="37"/>
  </w:num>
  <w:num w:numId="37">
    <w:abstractNumId w:val="29"/>
  </w:num>
  <w:num w:numId="38">
    <w:abstractNumId w:val="38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F"/>
    <w:rsid w:val="000E6C5C"/>
    <w:rsid w:val="00256DAD"/>
    <w:rsid w:val="0027751E"/>
    <w:rsid w:val="003C0CE9"/>
    <w:rsid w:val="003E15CB"/>
    <w:rsid w:val="004073AA"/>
    <w:rsid w:val="004931B6"/>
    <w:rsid w:val="005E554A"/>
    <w:rsid w:val="00617D87"/>
    <w:rsid w:val="00633A8C"/>
    <w:rsid w:val="00662639"/>
    <w:rsid w:val="00711E9F"/>
    <w:rsid w:val="00754267"/>
    <w:rsid w:val="00785669"/>
    <w:rsid w:val="007A6FE8"/>
    <w:rsid w:val="007B1662"/>
    <w:rsid w:val="0085476C"/>
    <w:rsid w:val="00906E0C"/>
    <w:rsid w:val="00A8197C"/>
    <w:rsid w:val="00B21054"/>
    <w:rsid w:val="00B56554"/>
    <w:rsid w:val="00C72A8E"/>
    <w:rsid w:val="00D67102"/>
    <w:rsid w:val="00DF68C1"/>
    <w:rsid w:val="00E12A80"/>
    <w:rsid w:val="00E670A8"/>
    <w:rsid w:val="00F21ED7"/>
    <w:rsid w:val="00F35FCA"/>
    <w:rsid w:val="00FB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879B"/>
  <w15:chartTrackingRefBased/>
  <w15:docId w15:val="{72246D7F-4FFF-43CD-8AC1-7819BA33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FC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Двораковский</dc:creator>
  <cp:keywords/>
  <dc:description/>
  <cp:lastModifiedBy>Борис Двораковский</cp:lastModifiedBy>
  <cp:revision>2</cp:revision>
  <dcterms:created xsi:type="dcterms:W3CDTF">2025-11-10T08:11:00Z</dcterms:created>
  <dcterms:modified xsi:type="dcterms:W3CDTF">2025-11-10T08:11:00Z</dcterms:modified>
</cp:coreProperties>
</file>